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A676" w14:textId="3FFF3CB2" w:rsidR="007A2A7A" w:rsidRPr="005C25F9" w:rsidRDefault="005C25F9">
      <w:r w:rsidRPr="005C25F9">
        <w:rPr>
          <w:b/>
          <w:u w:val="single"/>
        </w:rPr>
        <w:t>Two-minute Pitch Proposal</w:t>
      </w:r>
      <w:r>
        <w:rPr>
          <w:b/>
          <w:u w:val="single"/>
        </w:rPr>
        <w:t>:</w:t>
      </w:r>
      <w:r>
        <w:t xml:space="preserve"> This will count as a quiz grade </w:t>
      </w:r>
    </w:p>
    <w:p w14:paraId="46D69C7D" w14:textId="77777777" w:rsidR="005C25F9" w:rsidRDefault="005C25F9"/>
    <w:p w14:paraId="323E33EA" w14:textId="77777777" w:rsidR="005C25F9" w:rsidRDefault="005C25F9"/>
    <w:p w14:paraId="175A6869" w14:textId="77777777" w:rsidR="005C25F9" w:rsidRPr="005C25F9" w:rsidRDefault="005C25F9" w:rsidP="005C25F9">
      <w:pPr>
        <w:pStyle w:val="ListParagraph"/>
        <w:numPr>
          <w:ilvl w:val="0"/>
          <w:numId w:val="1"/>
        </w:numPr>
        <w:ind w:left="270" w:hanging="270"/>
        <w:rPr>
          <w:b/>
        </w:rPr>
      </w:pPr>
      <w:r w:rsidRPr="005C25F9">
        <w:rPr>
          <w:b/>
        </w:rPr>
        <w:t>What is a pitch and why only two minutes?</w:t>
      </w:r>
    </w:p>
    <w:p w14:paraId="026433CE" w14:textId="77777777" w:rsidR="005C25F9" w:rsidRDefault="005C25F9"/>
    <w:p w14:paraId="59240707" w14:textId="77777777" w:rsidR="005C25F9" w:rsidRDefault="005C25F9">
      <w:r>
        <w:t xml:space="preserve">A pitch is a short presentation that explains how the </w:t>
      </w:r>
      <w:r w:rsidRPr="005C25F9">
        <w:rPr>
          <w:b/>
          <w:i/>
        </w:rPr>
        <w:t>what</w:t>
      </w:r>
      <w:r>
        <w:t xml:space="preserve"> and the </w:t>
      </w:r>
      <w:r w:rsidRPr="005C25F9">
        <w:rPr>
          <w:b/>
          <w:i/>
        </w:rPr>
        <w:t>how</w:t>
      </w:r>
      <w:r>
        <w:t xml:space="preserve"> of your idea </w:t>
      </w:r>
      <w:r w:rsidRPr="005C25F9">
        <w:rPr>
          <w:b/>
          <w:i/>
        </w:rPr>
        <w:t>might</w:t>
      </w:r>
      <w:r>
        <w:t xml:space="preserve"> come together in the final project. It’s a means of convincing audience members who have some stake in what you are proposing that you know what you are talking about and can take on the project at hand. </w:t>
      </w:r>
    </w:p>
    <w:p w14:paraId="562E834B" w14:textId="77777777" w:rsidR="005C25F9" w:rsidRDefault="005C25F9"/>
    <w:p w14:paraId="516FA65E" w14:textId="77777777" w:rsidR="005C25F9" w:rsidRDefault="005C25F9">
      <w:r>
        <w:t xml:space="preserve">Pitches are sometimes called elevator speeches, drawing on the idea of a person who is in an elevator with a stakeholder (boss, client, publisher) and has only four floors to convince them to accept his or her proposal. </w:t>
      </w:r>
    </w:p>
    <w:p w14:paraId="434E40FC" w14:textId="77777777" w:rsidR="005C25F9" w:rsidRDefault="005C25F9"/>
    <w:p w14:paraId="2C1FDF69" w14:textId="77777777" w:rsidR="005C25F9" w:rsidRDefault="005C25F9">
      <w:r>
        <w:t xml:space="preserve">Keep in mind that at this point (your pitching-point) you have not completed a ton of research into the topic, so there will be room for change. This is the same basic process used in writing essays; as you research and write more on any essay topic, the topic might change direction. </w:t>
      </w:r>
    </w:p>
    <w:p w14:paraId="5DCA8D25" w14:textId="77777777" w:rsidR="005C25F9" w:rsidRDefault="005C25F9"/>
    <w:p w14:paraId="3E95A1A7" w14:textId="77777777" w:rsidR="005C25F9" w:rsidRDefault="005C25F9"/>
    <w:p w14:paraId="0D675C03" w14:textId="77777777" w:rsidR="005C25F9" w:rsidRPr="005C25F9" w:rsidRDefault="005C25F9" w:rsidP="005C25F9">
      <w:pPr>
        <w:pStyle w:val="ListParagraph"/>
        <w:numPr>
          <w:ilvl w:val="0"/>
          <w:numId w:val="1"/>
        </w:numPr>
        <w:ind w:left="270" w:hanging="270"/>
        <w:rPr>
          <w:b/>
        </w:rPr>
      </w:pPr>
      <w:r w:rsidRPr="005C25F9">
        <w:rPr>
          <w:b/>
        </w:rPr>
        <w:t xml:space="preserve">So, what should I address in my pitch to the class? </w:t>
      </w:r>
    </w:p>
    <w:p w14:paraId="5141987C" w14:textId="77777777" w:rsidR="005C25F9" w:rsidRDefault="005C25F9"/>
    <w:p w14:paraId="5C83AC21" w14:textId="2266829F" w:rsidR="005C25F9" w:rsidRPr="006908EB" w:rsidRDefault="009A6DD5">
      <w:r>
        <w:t xml:space="preserve">You want to show that you know your stuff! This means that you are not only able to address the points (a-h) in your Inquiry Project Proposal before giving your pitch but also that you are aware of how your work with and understanding of your </w:t>
      </w:r>
      <w:r w:rsidR="003A3B65">
        <w:t>topic of inquiry will</w:t>
      </w:r>
      <w:bookmarkStart w:id="0" w:name="_GoBack"/>
      <w:bookmarkEnd w:id="0"/>
      <w:r w:rsidR="00131263">
        <w:t xml:space="preserve"> allow for the processes of</w:t>
      </w:r>
      <w:r>
        <w:t xml:space="preserve"> Inquiry-Based </w:t>
      </w:r>
      <w:r w:rsidR="00131263">
        <w:t xml:space="preserve">Learning. </w:t>
      </w:r>
      <w:r w:rsidR="006908EB">
        <w:t xml:space="preserve">This means that you will want to at least, to some degree, touch on what you wrote for points </w:t>
      </w:r>
      <w:r w:rsidR="006908EB" w:rsidRPr="00055CF7">
        <w:rPr>
          <w:b/>
        </w:rPr>
        <w:t>a</w:t>
      </w:r>
      <w:r w:rsidR="006908EB" w:rsidRPr="006908EB">
        <w:rPr>
          <w:b/>
        </w:rPr>
        <w:t>, b, c, g, &amp; h</w:t>
      </w:r>
      <w:r w:rsidR="006908EB">
        <w:rPr>
          <w:b/>
        </w:rPr>
        <w:t xml:space="preserve">, </w:t>
      </w:r>
      <w:r w:rsidR="006908EB">
        <w:t xml:space="preserve">from your written proposal. </w:t>
      </w:r>
    </w:p>
    <w:p w14:paraId="426F5B16" w14:textId="77777777" w:rsidR="009A6DD5" w:rsidRDefault="009A6DD5"/>
    <w:p w14:paraId="45062073" w14:textId="77777777" w:rsidR="009A6DD5" w:rsidRDefault="009A6DD5">
      <w:r>
        <w:t xml:space="preserve">Two minutes, however, is not a lot of time (and yes, I will keep you to two minutes). </w:t>
      </w:r>
      <w:r w:rsidR="006908EB">
        <w:t xml:space="preserve">This means that you will need to come to class ready, prepared, and practiced. While you can have notes with you, remember: this is a pitch; it is not a written proposal that you are dropping off on someone’s desk or in someone’s mailbox. You want to be dynamic and present in the moment of your pitch to bring others into your inquiry, as opposed to being hunched over mumbling into a notecard. </w:t>
      </w:r>
    </w:p>
    <w:sectPr w:rsidR="009A6DD5" w:rsidSect="007A2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D7E"/>
    <w:multiLevelType w:val="hybridMultilevel"/>
    <w:tmpl w:val="B30C4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F9"/>
    <w:rsid w:val="00055CF7"/>
    <w:rsid w:val="00131263"/>
    <w:rsid w:val="003A3B65"/>
    <w:rsid w:val="005C25F9"/>
    <w:rsid w:val="006908EB"/>
    <w:rsid w:val="007A2A7A"/>
    <w:rsid w:val="009A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CFC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1621</Characters>
  <Application>Microsoft Macintosh Word</Application>
  <DocSecurity>0</DocSecurity>
  <Lines>13</Lines>
  <Paragraphs>3</Paragraphs>
  <ScaleCrop>false</ScaleCrop>
  <Company>UNC Charlotte</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Cook</dc:creator>
  <cp:keywords/>
  <dc:description/>
  <cp:lastModifiedBy>Julie Cook</cp:lastModifiedBy>
  <cp:revision>2</cp:revision>
  <dcterms:created xsi:type="dcterms:W3CDTF">2015-01-21T14:10:00Z</dcterms:created>
  <dcterms:modified xsi:type="dcterms:W3CDTF">2015-01-21T14:10:00Z</dcterms:modified>
</cp:coreProperties>
</file>